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C24DFD" w:rsidP="00C24DF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24DFD" w:rsidP="0066789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Internet, hypertextový odkaz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7B6EBC">
              <w:rPr>
                <w:rFonts w:ascii="Arial" w:hAnsi="Arial" w:cs="Arial"/>
                <w:sz w:val="28"/>
                <w:szCs w:val="28"/>
              </w:rPr>
              <w:t>domovská stránka</w:t>
            </w:r>
          </w:p>
          <w:p w:rsidR="007B6EBC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7B6EBC">
              <w:rPr>
                <w:rFonts w:ascii="Arial" w:hAnsi="Arial" w:cs="Arial"/>
                <w:sz w:val="28"/>
                <w:szCs w:val="28"/>
              </w:rPr>
              <w:t xml:space="preserve"> Internet, hypertextový odkaz,</w:t>
            </w:r>
          </w:p>
          <w:p w:rsidR="007B6EBC" w:rsidRDefault="007B6EBC" w:rsidP="007B6EB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vznik internetu</w:t>
            </w:r>
          </w:p>
          <w:p w:rsidR="000A235E" w:rsidRPr="00A92DCD" w:rsidRDefault="00A92DCD" w:rsidP="00A92DC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7B6EBC">
              <w:rPr>
                <w:rFonts w:ascii="Arial" w:hAnsi="Arial" w:cs="Arial"/>
                <w:sz w:val="28"/>
                <w:szCs w:val="28"/>
              </w:rPr>
              <w:t>: vyhledávání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31EDF"/>
    <w:rsid w:val="0024032F"/>
    <w:rsid w:val="00267EAF"/>
    <w:rsid w:val="002B0FD7"/>
    <w:rsid w:val="002D3023"/>
    <w:rsid w:val="002D3BD3"/>
    <w:rsid w:val="002F6767"/>
    <w:rsid w:val="00352DC2"/>
    <w:rsid w:val="00375BCA"/>
    <w:rsid w:val="00382508"/>
    <w:rsid w:val="003A69B5"/>
    <w:rsid w:val="003B1276"/>
    <w:rsid w:val="003C10A1"/>
    <w:rsid w:val="003F26BD"/>
    <w:rsid w:val="003F6281"/>
    <w:rsid w:val="004040D9"/>
    <w:rsid w:val="00463B19"/>
    <w:rsid w:val="00472276"/>
    <w:rsid w:val="00481627"/>
    <w:rsid w:val="004E0D84"/>
    <w:rsid w:val="005129E4"/>
    <w:rsid w:val="00531332"/>
    <w:rsid w:val="005470AD"/>
    <w:rsid w:val="0057217F"/>
    <w:rsid w:val="00584A60"/>
    <w:rsid w:val="00590531"/>
    <w:rsid w:val="005C1A5A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53FC9"/>
    <w:rsid w:val="009126F3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2011-12-06T20:27:00Z</dcterms:created>
  <dcterms:modified xsi:type="dcterms:W3CDTF">2011-12-06T20:45:00Z</dcterms:modified>
</cp:coreProperties>
</file>